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CAA" w:rsidRPr="00971113" w:rsidRDefault="00946DE2" w:rsidP="00946DE2">
      <w:pPr>
        <w:bidi/>
        <w:rPr>
          <w:rFonts w:ascii="XB Titre" w:hAnsi="XB Titre" w:cs="XB Titre" w:hint="cs"/>
          <w:color w:val="FF0000"/>
          <w:sz w:val="28"/>
          <w:szCs w:val="28"/>
          <w:rtl/>
          <w:lang w:bidi="fa-IR"/>
        </w:rPr>
      </w:pPr>
      <w:r w:rsidRPr="00971113">
        <w:rPr>
          <w:rFonts w:ascii="XB Titre" w:hAnsi="XB Titre" w:cs="XB Titre" w:hint="cs"/>
          <w:color w:val="FF0000"/>
          <w:sz w:val="28"/>
          <w:szCs w:val="28"/>
          <w:rtl/>
          <w:lang w:bidi="fa-IR"/>
        </w:rPr>
        <w:t>لینک دانلود داده‌های مسکن از کوگل درایو:</w:t>
      </w:r>
    </w:p>
    <w:p w:rsidR="00946DE2" w:rsidRDefault="00946DE2" w:rsidP="00946DE2">
      <w:pPr>
        <w:bidi/>
        <w:rPr>
          <w:rtl/>
          <w:lang w:bidi="fa-IR"/>
        </w:rPr>
      </w:pPr>
    </w:p>
    <w:p w:rsidR="00946DE2" w:rsidRDefault="00946DE2" w:rsidP="00946DE2">
      <w:pPr>
        <w:bidi/>
        <w:rPr>
          <w:rtl/>
          <w:lang w:bidi="fa-IR"/>
        </w:rPr>
      </w:pPr>
      <w:hyperlink r:id="rId4" w:history="1">
        <w:r w:rsidRPr="008370F9">
          <w:rPr>
            <w:rStyle w:val="Hyperlink"/>
            <w:lang w:bidi="fa-IR"/>
          </w:rPr>
          <w:t>https://drive.google.com/drive/folders/1C9K7m9IJdzo5MrhPNqvWWzkn0V0uNLwG?usp=share_link</w:t>
        </w:r>
      </w:hyperlink>
    </w:p>
    <w:p w:rsidR="00946DE2" w:rsidRPr="00946DE2" w:rsidRDefault="00946DE2" w:rsidP="00946DE2">
      <w:pPr>
        <w:rPr>
          <w:rFonts w:hint="cs"/>
          <w:lang w:bidi="fa-IR"/>
        </w:rPr>
      </w:pPr>
    </w:p>
    <w:sectPr w:rsidR="00946DE2" w:rsidRPr="00946DE2" w:rsidSect="0046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B Titre">
    <w:panose1 w:val="02000506080000020004"/>
    <w:charset w:val="B2"/>
    <w:family w:val="auto"/>
    <w:pitch w:val="variable"/>
    <w:sig w:usb0="00002003" w:usb1="80000000" w:usb2="00000008" w:usb3="00000000" w:csb0="0000005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E2"/>
    <w:rsid w:val="00467F01"/>
    <w:rsid w:val="008C5CAA"/>
    <w:rsid w:val="00946DE2"/>
    <w:rsid w:val="00971113"/>
    <w:rsid w:val="00AD68FE"/>
    <w:rsid w:val="00D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70FBB"/>
  <w15:chartTrackingRefBased/>
  <w15:docId w15:val="{E2052C2C-1479-014A-9B9A-AB56EA2B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D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C9K7m9IJdzo5MrhPNqvWWzkn0V0uNLwG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2023-12-09T06:51:00Z</dcterms:created>
  <dcterms:modified xsi:type="dcterms:W3CDTF">2023-12-09T06:52:00Z</dcterms:modified>
</cp:coreProperties>
</file>